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1F" w:rsidRDefault="002E361F" w:rsidP="00D459E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257A488E" wp14:editId="5F3E39D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EE" w:rsidRPr="000C4C71" w:rsidRDefault="00D459EE" w:rsidP="00D459E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459EE" w:rsidRPr="000C4C71" w:rsidRDefault="00D459EE" w:rsidP="00D459E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459EE" w:rsidRPr="000C4C71" w:rsidRDefault="00D459EE" w:rsidP="00D459E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459EE" w:rsidRPr="000C4C71" w:rsidRDefault="00D459EE" w:rsidP="00D4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9EE" w:rsidRPr="000C4C71" w:rsidRDefault="00D459EE" w:rsidP="00D4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D459EE" w:rsidRPr="000C4C71" w:rsidRDefault="00D459EE" w:rsidP="00D4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9EE" w:rsidRPr="000C4C71" w:rsidRDefault="00D459EE" w:rsidP="00D4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459EE" w:rsidRPr="000C4C71" w:rsidRDefault="00D459EE" w:rsidP="00D4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459EE" w:rsidRPr="000C4C71" w:rsidRDefault="00D459EE" w:rsidP="00D459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459EE" w:rsidRPr="000C4C71" w:rsidRDefault="00D459EE" w:rsidP="00D459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2E3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апреля 2013 года</w:t>
      </w:r>
    </w:p>
    <w:p w:rsidR="00D459EE" w:rsidRPr="002E1334" w:rsidRDefault="00D459EE" w:rsidP="00D459E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D459EE" w:rsidRPr="000C4C71" w:rsidRDefault="00D459EE" w:rsidP="00D459E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459EE" w:rsidRPr="00C121B2" w:rsidRDefault="00D459EE" w:rsidP="00D4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порядком о награждении Благодарственным письмом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D459EE" w:rsidRPr="00577DF0" w:rsidRDefault="00D459EE" w:rsidP="00D4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59EE" w:rsidRPr="00577DF0" w:rsidRDefault="00D459EE" w:rsidP="00D4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459EE" w:rsidRPr="00577DF0" w:rsidRDefault="00D459EE" w:rsidP="00D459E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59EE" w:rsidRPr="00E120A3" w:rsidRDefault="00D459EE" w:rsidP="00D4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D459EE" w:rsidRDefault="00D459EE" w:rsidP="00D45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E5DF9">
        <w:rPr>
          <w:rFonts w:ascii="Times New Roman" w:hAnsi="Times New Roman" w:cs="Times New Roman"/>
          <w:sz w:val="28"/>
          <w:szCs w:val="28"/>
        </w:rPr>
        <w:t>За многолетний добросовестный труд,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ьное мастерство, достигнутые производственные успехи и </w:t>
      </w:r>
      <w:r w:rsidRPr="006E4942">
        <w:rPr>
          <w:rFonts w:ascii="Times New Roman" w:hAnsi="Times New Roman"/>
          <w:sz w:val="28"/>
          <w:szCs w:val="28"/>
        </w:rPr>
        <w:t xml:space="preserve">значительный вклад в </w:t>
      </w:r>
      <w:r>
        <w:rPr>
          <w:rFonts w:ascii="Times New Roman" w:hAnsi="Times New Roman"/>
          <w:sz w:val="28"/>
          <w:szCs w:val="28"/>
        </w:rPr>
        <w:t xml:space="preserve">строительство наиболее крупных объектов на территории города Ханты-Мансийска: </w:t>
      </w:r>
    </w:p>
    <w:p w:rsidR="00D459EE" w:rsidRDefault="00D459EE" w:rsidP="00D459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ГОРНОСТАЕВА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Владимира Георгиевича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водителя закрытого акционерного общества «Строительная компания ВНСС»;</w:t>
      </w:r>
    </w:p>
    <w:p w:rsidR="00D459EE" w:rsidRPr="00D459EE" w:rsidRDefault="00D459EE" w:rsidP="00D459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9EE">
        <w:rPr>
          <w:rFonts w:ascii="Times New Roman" w:hAnsi="Times New Roman" w:cs="Times New Roman"/>
          <w:bCs/>
          <w:caps/>
          <w:sz w:val="28"/>
          <w:szCs w:val="28"/>
        </w:rPr>
        <w:t>Чухарева</w:t>
      </w:r>
      <w:r w:rsidRPr="00D459EE">
        <w:rPr>
          <w:rFonts w:ascii="Times New Roman" w:hAnsi="Times New Roman" w:cs="Times New Roman"/>
          <w:bCs/>
          <w:sz w:val="28"/>
          <w:szCs w:val="28"/>
        </w:rPr>
        <w:t xml:space="preserve"> Александра Анатольевича – машиниста экскаватора закрытого акционерного общества «Строительная компания ВНСС»</w:t>
      </w:r>
      <w:r w:rsidR="00CC3504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BCC" w:rsidRDefault="00D459EE" w:rsidP="00D4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E5DF9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</w:t>
      </w:r>
      <w:r w:rsidR="00046BCC">
        <w:rPr>
          <w:rFonts w:ascii="Times New Roman" w:hAnsi="Times New Roman" w:cs="Times New Roman"/>
          <w:sz w:val="28"/>
          <w:szCs w:val="28"/>
        </w:rPr>
        <w:t>высокий профессионализм, значительный вклад в социально-экономическое развитие города Ханты-Мансийска и в связи с юбилеем со дня рождения</w:t>
      </w:r>
      <w:r w:rsidR="00CC3504">
        <w:rPr>
          <w:rFonts w:ascii="Times New Roman" w:hAnsi="Times New Roman" w:cs="Times New Roman"/>
          <w:sz w:val="28"/>
          <w:szCs w:val="28"/>
        </w:rPr>
        <w:t>:</w:t>
      </w:r>
    </w:p>
    <w:p w:rsidR="00046BCC" w:rsidRPr="00046BCC" w:rsidRDefault="00046BCC" w:rsidP="00046B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BCC">
        <w:rPr>
          <w:rFonts w:ascii="Times New Roman" w:hAnsi="Times New Roman" w:cs="Times New Roman"/>
          <w:bCs/>
          <w:sz w:val="28"/>
          <w:szCs w:val="28"/>
        </w:rPr>
        <w:t>ГАЛЁМА Галину Филипповну – 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органов.</w:t>
      </w:r>
    </w:p>
    <w:p w:rsidR="00D459EE" w:rsidRPr="006F2AD2" w:rsidRDefault="00D459EE" w:rsidP="00D4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D459EE" w:rsidRPr="000C4C71" w:rsidRDefault="00D459EE" w:rsidP="00D45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459EE" w:rsidRPr="000C4C71" w:rsidRDefault="00D459EE" w:rsidP="00D459E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D459EE" w:rsidRDefault="00D459EE" w:rsidP="00D459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D459EE" w:rsidRDefault="00D459EE" w:rsidP="00D459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459EE" w:rsidRPr="00765004" w:rsidRDefault="00326D21" w:rsidP="00D459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апреля 2013 года</w:t>
      </w:r>
    </w:p>
    <w:p w:rsidR="00D459EE" w:rsidRPr="000C4C71" w:rsidRDefault="00D459EE" w:rsidP="00D459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D459EE" w:rsidRDefault="00326D21" w:rsidP="00D459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апреля 2013 года</w:t>
      </w:r>
    </w:p>
    <w:p w:rsidR="00432B97" w:rsidRDefault="00326D21" w:rsidP="00CC3504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387</w:t>
      </w:r>
      <w:r w:rsidR="00D4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D459EE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V </w:t>
      </w:r>
      <w:r w:rsidR="00D459EE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59EE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432B97" w:rsidSect="00CC3504">
      <w:headerReference w:type="default" r:id="rId8"/>
      <w:pgSz w:w="11906" w:h="16838"/>
      <w:pgMar w:top="709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6F" w:rsidRDefault="007E2C6F">
      <w:pPr>
        <w:spacing w:after="0" w:line="240" w:lineRule="auto"/>
      </w:pPr>
      <w:r>
        <w:separator/>
      </w:r>
    </w:p>
  </w:endnote>
  <w:endnote w:type="continuationSeparator" w:id="0">
    <w:p w:rsidR="007E2C6F" w:rsidRDefault="007E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6F" w:rsidRDefault="007E2C6F">
      <w:pPr>
        <w:spacing w:after="0" w:line="240" w:lineRule="auto"/>
      </w:pPr>
      <w:r>
        <w:separator/>
      </w:r>
    </w:p>
  </w:footnote>
  <w:footnote w:type="continuationSeparator" w:id="0">
    <w:p w:rsidR="007E2C6F" w:rsidRDefault="007E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CC35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10CE" w:rsidRDefault="007E2C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E"/>
    <w:rsid w:val="00046BCC"/>
    <w:rsid w:val="002E361F"/>
    <w:rsid w:val="00326D21"/>
    <w:rsid w:val="00432B97"/>
    <w:rsid w:val="007E2C6F"/>
    <w:rsid w:val="00845364"/>
    <w:rsid w:val="00924408"/>
    <w:rsid w:val="00CC3504"/>
    <w:rsid w:val="00D154EB"/>
    <w:rsid w:val="00D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9EE"/>
  </w:style>
  <w:style w:type="paragraph" w:styleId="a5">
    <w:name w:val="Body Text Indent"/>
    <w:basedOn w:val="a"/>
    <w:link w:val="a6"/>
    <w:rsid w:val="00D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45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9EE"/>
  </w:style>
  <w:style w:type="paragraph" w:styleId="a5">
    <w:name w:val="Body Text Indent"/>
    <w:basedOn w:val="a"/>
    <w:link w:val="a6"/>
    <w:rsid w:val="00D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45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dcterms:created xsi:type="dcterms:W3CDTF">2013-04-24T09:11:00Z</dcterms:created>
  <dcterms:modified xsi:type="dcterms:W3CDTF">2013-04-26T09:53:00Z</dcterms:modified>
</cp:coreProperties>
</file>